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8F" w:rsidRPr="000A6260" w:rsidRDefault="00BD068F" w:rsidP="00BD0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A902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BD068F" w:rsidRPr="00A90239" w:rsidRDefault="00BD068F" w:rsidP="00BD06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54</w:t>
      </w:r>
    </w:p>
    <w:p w:rsidR="002D193D" w:rsidRDefault="00BD068F" w:rsidP="00BD068F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A90239">
        <w:rPr>
          <w:rFonts w:ascii="Times New Roman" w:hAnsi="Times New Roman" w:cs="Times New Roman"/>
          <w:sz w:val="28"/>
          <w:szCs w:val="28"/>
        </w:rPr>
        <w:t>.</w:t>
      </w:r>
      <w:r w:rsidRPr="00BD068F">
        <w:rPr>
          <w:rFonts w:ascii="Times New Roman" w:hAnsi="Times New Roman" w:cs="Times New Roman"/>
          <w:sz w:val="28"/>
          <w:szCs w:val="28"/>
          <w:lang w:val="tt-RU"/>
        </w:rPr>
        <w:t>И</w:t>
      </w:r>
      <w:proofErr w:type="gramEnd"/>
      <w:r w:rsidRPr="00BD068F">
        <w:rPr>
          <w:rFonts w:ascii="Times New Roman" w:hAnsi="Times New Roman" w:cs="Times New Roman"/>
          <w:sz w:val="28"/>
          <w:szCs w:val="28"/>
          <w:lang w:val="tt-RU"/>
        </w:rPr>
        <w:t>зменение существительных по падежам.</w:t>
      </w:r>
    </w:p>
    <w:tbl>
      <w:tblPr>
        <w:tblW w:w="9075" w:type="dxa"/>
        <w:tblInd w:w="-72" w:type="dxa"/>
        <w:tblCellMar>
          <w:left w:w="0" w:type="dxa"/>
          <w:right w:w="0" w:type="dxa"/>
        </w:tblCellMar>
        <w:tblLook w:val="04A0"/>
      </w:tblPr>
      <w:tblGrid>
        <w:gridCol w:w="2129"/>
        <w:gridCol w:w="1701"/>
        <w:gridCol w:w="1340"/>
        <w:gridCol w:w="1637"/>
        <w:gridCol w:w="2268"/>
      </w:tblGrid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Баш</w:t>
            </w:r>
            <w:proofErr w:type="gramEnd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(основной)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Кто?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Что?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proofErr w:type="spellEnd"/>
          </w:p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(книга)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</w:t>
            </w:r>
            <w:proofErr w:type="gram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(тетрадь)</w:t>
            </w:r>
          </w:p>
        </w:tc>
      </w:tr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Иялек</w:t>
            </w:r>
            <w:proofErr w:type="spellEnd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килеше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(притяжательный)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Кого?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Чего? Чей?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Кемнең?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Нәрсәнең?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ның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дәфтәр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нең</w:t>
            </w:r>
          </w:p>
        </w:tc>
      </w:tr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Юнәлеш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килеше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(направительный)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Кому?</w:t>
            </w:r>
          </w:p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Чему?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Куда? Зачем?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Кемгә?</w:t>
            </w:r>
          </w:p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Нәрсәгә?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Кая?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дәфтәр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гә</w:t>
            </w:r>
          </w:p>
        </w:tc>
      </w:tr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Төшем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килеше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(винительный)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Кого?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Что?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Кемне</w:t>
            </w:r>
            <w:proofErr w:type="spellEnd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Нәрсәне?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ны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дәфтәр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не</w:t>
            </w:r>
          </w:p>
        </w:tc>
      </w:tr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Чыгыш</w:t>
            </w:r>
            <w:proofErr w:type="spellEnd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килеше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(исходный)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От кого?</w:t>
            </w:r>
          </w:p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От чего? 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Откуда?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Кемнән?</w:t>
            </w:r>
          </w:p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Нәрсәдән?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Кайдан</w:t>
            </w:r>
            <w:proofErr w:type="spellEnd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тан</w:t>
            </w:r>
            <w:proofErr w:type="spellEnd"/>
          </w:p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урма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нан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дәфтәр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дән</w:t>
            </w:r>
          </w:p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кием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ән</w:t>
            </w:r>
          </w:p>
        </w:tc>
      </w:tr>
      <w:tr w:rsidR="007078D2" w:rsidRPr="00BD068F" w:rsidTr="007078D2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Урын-вакыт</w:t>
            </w:r>
            <w:proofErr w:type="spellEnd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068F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килеше</w:t>
            </w:r>
            <w:proofErr w:type="spellEnd"/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(местно-временной)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У кого?</w:t>
            </w:r>
          </w:p>
          <w:p w:rsidR="007078D2" w:rsidRPr="00BD068F" w:rsidRDefault="007078D2" w:rsidP="00BD068F">
            <w:pPr>
              <w:spacing w:after="0" w:line="147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 xml:space="preserve">Где? </w:t>
            </w:r>
          </w:p>
          <w:p w:rsidR="00BD068F" w:rsidRPr="00BD068F" w:rsidRDefault="007078D2" w:rsidP="00BD068F">
            <w:pPr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Когда?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Кемдә?</w:t>
            </w:r>
          </w:p>
          <w:p w:rsidR="007078D2" w:rsidRPr="00BD068F" w:rsidRDefault="007078D2" w:rsidP="007078D2">
            <w:pPr>
              <w:spacing w:after="0" w:line="147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Нәрсәдә?</w:t>
            </w:r>
          </w:p>
          <w:p w:rsidR="00BD068F" w:rsidRPr="00BD068F" w:rsidRDefault="007078D2" w:rsidP="007078D2">
            <w:pPr>
              <w:spacing w:after="0" w:line="0" w:lineRule="atLeast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Кайда</w:t>
            </w:r>
            <w:proofErr w:type="spellEnd"/>
            <w:r w:rsidRPr="00BD068F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китап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78D2" w:rsidRPr="007078D2" w:rsidRDefault="007078D2" w:rsidP="007078D2">
            <w:pPr>
              <w:tabs>
                <w:tab w:val="left" w:pos="2444"/>
              </w:tabs>
              <w:spacing w:after="0" w:line="0" w:lineRule="atLeast"/>
              <w:jc w:val="center"/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</w:pPr>
            <w:r w:rsidRPr="007078D2">
              <w:rPr>
                <w:rFonts w:ascii="&amp;quot" w:eastAsia="Times New Roman" w:hAnsi="&amp;quot" w:cs="Arial"/>
                <w:color w:val="000000"/>
                <w:sz w:val="24"/>
                <w:szCs w:val="24"/>
                <w:lang w:eastAsia="ru-RU"/>
              </w:rPr>
              <w:t>дәфтәр</w:t>
            </w:r>
            <w:r w:rsidRPr="007078D2">
              <w:rPr>
                <w:rFonts w:ascii="&amp;quot" w:eastAsia="Times New Roman" w:hAnsi="&amp;quot" w:cs="Arial"/>
                <w:b/>
                <w:bCs/>
                <w:color w:val="000000"/>
                <w:sz w:val="24"/>
                <w:szCs w:val="24"/>
                <w:lang w:eastAsia="ru-RU"/>
              </w:rPr>
              <w:t>дә</w:t>
            </w:r>
          </w:p>
        </w:tc>
      </w:tr>
    </w:tbl>
    <w:p w:rsidR="00BD068F" w:rsidRDefault="00BD068F" w:rsidP="007078D2">
      <w:pPr>
        <w:spacing w:after="0" w:line="147" w:lineRule="atLeast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526AB2" w:rsidRPr="00526AB2" w:rsidRDefault="00526AB2" w:rsidP="00526AB2">
      <w:pPr>
        <w:spacing w:after="0" w:line="147" w:lineRule="atLeas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Тәрәзә, бакча сүзләрен килеш белән төрләндерергә.</w:t>
      </w:r>
    </w:p>
    <w:sectPr w:rsidR="00526AB2" w:rsidRPr="00526AB2" w:rsidSect="002D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68F"/>
    <w:rsid w:val="002D193D"/>
    <w:rsid w:val="00526AB2"/>
    <w:rsid w:val="007078D2"/>
    <w:rsid w:val="008008A9"/>
    <w:rsid w:val="00BD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068F"/>
    <w:pPr>
      <w:spacing w:after="0" w:line="240" w:lineRule="auto"/>
    </w:pPr>
  </w:style>
  <w:style w:type="paragraph" w:customStyle="1" w:styleId="c10">
    <w:name w:val="c10"/>
    <w:basedOn w:val="a"/>
    <w:rsid w:val="00BD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D068F"/>
  </w:style>
  <w:style w:type="character" w:customStyle="1" w:styleId="c1">
    <w:name w:val="c1"/>
    <w:basedOn w:val="a0"/>
    <w:rsid w:val="00BD068F"/>
  </w:style>
  <w:style w:type="character" w:customStyle="1" w:styleId="c4">
    <w:name w:val="c4"/>
    <w:basedOn w:val="a0"/>
    <w:rsid w:val="007078D2"/>
  </w:style>
  <w:style w:type="paragraph" w:customStyle="1" w:styleId="c2">
    <w:name w:val="c2"/>
    <w:basedOn w:val="a"/>
    <w:rsid w:val="0070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2020-04-17T09:10:00Z</dcterms:created>
  <dcterms:modified xsi:type="dcterms:W3CDTF">2020-04-17T14:54:00Z</dcterms:modified>
</cp:coreProperties>
</file>